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pt-BR"/>
        </w:rPr>
      </w:pPr>
      <w:bookmarkStart w:id="0" w:name="_GoBack"/>
      <w:r>
        <w:rPr>
          <w:rFonts w:hint="default"/>
          <w:lang w:val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697865</wp:posOffset>
            </wp:positionV>
            <wp:extent cx="5008880" cy="4514850"/>
            <wp:effectExtent l="0" t="0" r="1270" b="0"/>
            <wp:wrapNone/>
            <wp:docPr id="1" name="Imagem 1" descr="LOGO HM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 HMR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43559"/>
    <w:rsid w:val="1D633861"/>
    <w:rsid w:val="78D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pt-BR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2020-08-14T17:09:00Z</dcterms:created>
  <dc:creator>DIREÇÃO</dc:creator>
  <cp:lastModifiedBy>DIREÇÃO GERAL</cp:lastModifiedBy>
  <cp:lastPrinted>2020-08-14T17:10:00Z</cp:lastPrinted>
  <dcterms:modified xsi:type="dcterms:W3CDTF">2022-05-10T17:38:14Z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1046-11.2.0.11074</vt:lpwstr>
  </property>
  <property fmtid="{D5CDD505-2E9C-101B-9397-08002B2CF9AE}" pid="3" name="ICV">
    <vt:lpwstr>156F3D9EE91847AA8668D2CF7BEB6E25</vt:lpwstr>
  </property>
</Properties>
</file>